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01A6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01A6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01A6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01A6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3B77">
        <w:rPr>
          <w:b/>
          <w:sz w:val="28"/>
        </w:rPr>
        <w:t>Садовая- Спасская ул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2</w:t>
      </w:r>
      <w:r w:rsidR="007B3B77">
        <w:rPr>
          <w:b/>
          <w:sz w:val="28"/>
        </w:rPr>
        <w:t>/2</w:t>
      </w:r>
      <w:r>
        <w:rPr>
          <w:b/>
          <w:sz w:val="28"/>
        </w:rPr>
        <w:t>3, стр. 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01A6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01A6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01A6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01A6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01A6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01A6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01A6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01A6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01A6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01A6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01A6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1A6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01A6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01A6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1A6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01A6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1A6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1A6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01A6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1A6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01A6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01A6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01A6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01A6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01A6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01A6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01A6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01A6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01A6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01A6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01A6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01A6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01A6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01A6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01A6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01A6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01A6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01A6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01A6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01A6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01A6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01A6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01A6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01A6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01A6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01A6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01A6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01A6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01A6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01A6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01A6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01A6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01A6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01A6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1A64">
      <w:r>
        <w:separator/>
      </w:r>
    </w:p>
  </w:endnote>
  <w:endnote w:type="continuationSeparator" w:id="0">
    <w:p w:rsidR="00000000" w:rsidRDefault="00A0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01A6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01A6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1A64">
      <w:r>
        <w:separator/>
      </w:r>
    </w:p>
  </w:footnote>
  <w:footnote w:type="continuationSeparator" w:id="0">
    <w:p w:rsidR="00000000" w:rsidRDefault="00A0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2023-02-27T11:00:00Z</dcterms:created>
  <dcterms:modified xsi:type="dcterms:W3CDTF">2023-02-27T11:00:00Z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